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549"/>
        <w:tblW w:w="9577" w:type="dxa"/>
        <w:tblLook w:val="0000" w:firstRow="0" w:lastRow="0" w:firstColumn="0" w:lastColumn="0" w:noHBand="0" w:noVBand="0"/>
      </w:tblPr>
      <w:tblGrid>
        <w:gridCol w:w="9577"/>
      </w:tblGrid>
      <w:tr w:rsidR="00CB097A" w:rsidRPr="004665D1" w:rsidTr="008A7661">
        <w:trPr>
          <w:trHeight w:val="317"/>
        </w:trPr>
        <w:tc>
          <w:tcPr>
            <w:tcW w:w="9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97A" w:rsidRPr="004665D1" w:rsidRDefault="007439DD" w:rsidP="007439DD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5D1">
              <w:rPr>
                <w:rFonts w:ascii="Times New Roman" w:eastAsia="Calibri" w:hAnsi="Times New Roman" w:cs="Times New Roman"/>
                <w:sz w:val="24"/>
                <w:szCs w:val="24"/>
              </w:rPr>
              <w:t>Таблица № 39</w:t>
            </w:r>
          </w:p>
        </w:tc>
      </w:tr>
    </w:tbl>
    <w:p w:rsidR="00E56697" w:rsidRPr="004665D1" w:rsidRDefault="004665D1" w:rsidP="004665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распределении субвенции на </w:t>
      </w:r>
      <w:r w:rsidR="00E56697"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отдельных</w:t>
      </w:r>
      <w:r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697"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полномочий Пензенской области по осуществлению денежных выплат молодым специалистам</w:t>
      </w:r>
      <w:r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697"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>(педагогическим работникам) муниципальных общеобразовательных организаций, муниципальных дошкольных</w:t>
      </w:r>
      <w:r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697"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организаций и образовател</w:t>
      </w:r>
      <w:bookmarkStart w:id="0" w:name="_GoBack"/>
      <w:bookmarkEnd w:id="0"/>
      <w:r w:rsidR="00E56697"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ьных организаций дополнительного образования в рамках подпрограммы</w:t>
      </w:r>
      <w:r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697"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>"Комплексная модернизация системы профессионального образования" государственной программы Пензенской области</w:t>
      </w:r>
      <w:r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6697"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"Развитие образования в Пензенской области" </w:t>
      </w:r>
      <w:r w:rsidR="008B57A3"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56697"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 w:rsidR="00FA4AFC"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56697" w:rsidRPr="004665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proofErr w:type="gramEnd"/>
    </w:p>
    <w:p w:rsidR="00D55354" w:rsidRPr="00AD700E" w:rsidRDefault="00AE07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D700E">
        <w:rPr>
          <w:rFonts w:ascii="Times New Roman" w:hAnsi="Times New Roman" w:cs="Times New Roman"/>
          <w:sz w:val="24"/>
          <w:szCs w:val="24"/>
        </w:rPr>
        <w:t xml:space="preserve"> </w:t>
      </w:r>
      <w:r w:rsidR="00CB097A" w:rsidRPr="00AD700E">
        <w:rPr>
          <w:rFonts w:ascii="Times New Roman" w:hAnsi="Times New Roman" w:cs="Times New Roman"/>
          <w:sz w:val="24"/>
          <w:szCs w:val="24"/>
        </w:rPr>
        <w:t>(тыс. руб</w:t>
      </w:r>
      <w:r w:rsidR="00376E3E" w:rsidRPr="00AD700E">
        <w:rPr>
          <w:rFonts w:ascii="Times New Roman" w:hAnsi="Times New Roman" w:cs="Times New Roman"/>
          <w:sz w:val="24"/>
          <w:szCs w:val="24"/>
        </w:rPr>
        <w:t>лей</w:t>
      </w:r>
      <w:r w:rsidR="00D55354" w:rsidRPr="00AD700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4317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2867"/>
        <w:gridCol w:w="1776"/>
        <w:gridCol w:w="1701"/>
        <w:gridCol w:w="1843"/>
        <w:gridCol w:w="1701"/>
        <w:gridCol w:w="1701"/>
        <w:gridCol w:w="2126"/>
      </w:tblGrid>
      <w:tr w:rsidR="00287FFD" w:rsidRPr="00AD700E" w:rsidTr="004665D1">
        <w:trPr>
          <w:trHeight w:val="20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FFD" w:rsidRPr="00AD700E" w:rsidRDefault="00287FFD" w:rsidP="00A42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FFD" w:rsidRPr="00AD700E" w:rsidRDefault="00287FFD" w:rsidP="00376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FD" w:rsidRPr="00AD700E" w:rsidRDefault="006F1781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FFD" w:rsidRPr="00AD700E" w:rsidRDefault="006F1781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376E3E" w:rsidRPr="00AD700E" w:rsidTr="004665D1">
        <w:trPr>
          <w:trHeight w:val="20"/>
        </w:trPr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FFD" w:rsidRPr="00AD700E" w:rsidRDefault="00287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7FFD" w:rsidRPr="00AD700E" w:rsidRDefault="00287F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left w:val="single" w:sz="4" w:space="0" w:color="auto"/>
            </w:tcBorders>
          </w:tcPr>
          <w:p w:rsidR="00287FFD" w:rsidRPr="00AD700E" w:rsidRDefault="00287F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</w:tcPr>
          <w:p w:rsidR="00287FFD" w:rsidRPr="00AD700E" w:rsidRDefault="00287F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</w:tcPr>
          <w:p w:rsidR="00287FFD" w:rsidRPr="00AD700E" w:rsidRDefault="00287F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  <w:tc>
          <w:tcPr>
            <w:tcW w:w="1701" w:type="dxa"/>
          </w:tcPr>
          <w:p w:rsidR="00287FFD" w:rsidRPr="00AD700E" w:rsidRDefault="00287FFD" w:rsidP="006F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</w:tcPr>
          <w:p w:rsidR="00287FFD" w:rsidRPr="00AD700E" w:rsidRDefault="00287FFD" w:rsidP="006F06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</w:tcPr>
          <w:p w:rsidR="00287FFD" w:rsidRPr="00AD700E" w:rsidRDefault="00287FFD" w:rsidP="00376E3E">
            <w:pPr>
              <w:pStyle w:val="ConsPlusNormal"/>
              <w:ind w:left="79" w:hanging="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3 098,8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13 337,7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375,0</w:t>
            </w:r>
          </w:p>
        </w:tc>
        <w:tc>
          <w:tcPr>
            <w:tcW w:w="1701" w:type="dxa"/>
            <w:vAlign w:val="center"/>
          </w:tcPr>
          <w:p w:rsidR="00B501D8" w:rsidRDefault="00B501D8" w:rsidP="0082139E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3 098,</w:t>
            </w:r>
            <w:r w:rsidR="0082139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13 337,7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375,0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230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,4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1 660,1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31,3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230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,4</w:t>
            </w:r>
          </w:p>
        </w:tc>
        <w:tc>
          <w:tcPr>
            <w:tcW w:w="1701" w:type="dxa"/>
            <w:vAlign w:val="center"/>
          </w:tcPr>
          <w:p w:rsidR="00B501D8" w:rsidRDefault="00B501D8" w:rsidP="003C0196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1 660,</w:t>
            </w:r>
            <w:r w:rsidR="003C019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126" w:type="dxa"/>
            <w:vAlign w:val="center"/>
          </w:tcPr>
          <w:p w:rsidR="00B501D8" w:rsidRDefault="00B501D8" w:rsidP="0002162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</w:t>
            </w:r>
            <w:r w:rsidR="000216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364,6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1 139,3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187,5</w:t>
            </w:r>
          </w:p>
        </w:tc>
        <w:tc>
          <w:tcPr>
            <w:tcW w:w="1701" w:type="dxa"/>
            <w:vAlign w:val="center"/>
          </w:tcPr>
          <w:p w:rsidR="00B501D8" w:rsidRDefault="00B501D8" w:rsidP="00843379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364,</w:t>
            </w:r>
            <w:r w:rsidR="008433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1 139,3</w:t>
            </w:r>
          </w:p>
        </w:tc>
        <w:tc>
          <w:tcPr>
            <w:tcW w:w="2126" w:type="dxa"/>
            <w:vAlign w:val="center"/>
          </w:tcPr>
          <w:p w:rsidR="00B501D8" w:rsidRDefault="0002162C" w:rsidP="00996692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187,</w:t>
            </w:r>
            <w:r w:rsidR="0099669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182,3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182,3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1 093,7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31,3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1 093,7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31,3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136,8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136,8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259,1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31,3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259,1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31,3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136,8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273,4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62,5</w:t>
            </w:r>
          </w:p>
        </w:tc>
        <w:tc>
          <w:tcPr>
            <w:tcW w:w="1701" w:type="dxa"/>
            <w:vAlign w:val="center"/>
          </w:tcPr>
          <w:p w:rsidR="00B501D8" w:rsidRDefault="00B501D8" w:rsidP="007E5F74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136,</w:t>
            </w:r>
            <w:r w:rsidR="007E5F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273,4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62,5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76,9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CE27FA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76,</w:t>
            </w:r>
            <w:r w:rsidR="00CE27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136,8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7E5F74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</w:t>
            </w:r>
            <w:r w:rsidR="007E5F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:rsidR="00B501D8" w:rsidRDefault="00B501D8" w:rsidP="00CE27FA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136,</w:t>
            </w:r>
            <w:r w:rsidR="00CE27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546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518,2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701" w:type="dxa"/>
            <w:vAlign w:val="center"/>
          </w:tcPr>
          <w:p w:rsidR="00B501D8" w:rsidRDefault="00B501D8" w:rsidP="007E5F74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546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7E5F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518,2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87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67" w:type="dxa"/>
          </w:tcPr>
          <w:p w:rsidR="00B501D8" w:rsidRPr="00AD700E" w:rsidRDefault="00B501D8" w:rsidP="002779C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87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168,0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87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364,6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364,6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87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87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31,3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31,3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87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122,4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122,4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654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31,3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31,3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654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654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957,0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1 640,5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957,0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1 640,5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654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136,8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729,2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62,5</w:t>
            </w:r>
          </w:p>
        </w:tc>
        <w:tc>
          <w:tcPr>
            <w:tcW w:w="1701" w:type="dxa"/>
            <w:vAlign w:val="center"/>
          </w:tcPr>
          <w:p w:rsidR="00B501D8" w:rsidRDefault="00B501D8" w:rsidP="007E5F74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136,</w:t>
            </w:r>
            <w:r w:rsidR="007E5F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1" w:type="dxa"/>
            <w:vAlign w:val="center"/>
          </w:tcPr>
          <w:p w:rsidR="00B501D8" w:rsidRDefault="00B501D8" w:rsidP="00CE27FA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729,</w:t>
            </w:r>
            <w:r w:rsidR="00CE27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62,5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654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67" w:type="dxa"/>
          </w:tcPr>
          <w:p w:rsidR="00B501D8" w:rsidRPr="00AD700E" w:rsidRDefault="00B501D8" w:rsidP="00B100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3654D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67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CE27FA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</w:t>
            </w:r>
            <w:r w:rsidR="00CE27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  <w:vAlign w:val="bottom"/>
          </w:tcPr>
          <w:p w:rsidR="00B501D8" w:rsidRPr="00AD700E" w:rsidRDefault="00B501D8" w:rsidP="007F00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67" w:type="dxa"/>
            <w:vAlign w:val="bottom"/>
          </w:tcPr>
          <w:p w:rsidR="00B501D8" w:rsidRPr="00AD700E" w:rsidRDefault="00B501D8" w:rsidP="007F00C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AD700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136,8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CE27FA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136,</w:t>
            </w:r>
            <w:r w:rsidR="00CE27F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CE27FA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30</w:t>
            </w:r>
          </w:p>
        </w:tc>
        <w:tc>
          <w:tcPr>
            <w:tcW w:w="2867" w:type="dxa"/>
          </w:tcPr>
          <w:p w:rsidR="00B501D8" w:rsidRPr="00AD700E" w:rsidRDefault="00CE27FA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45,6</w:t>
            </w:r>
          </w:p>
        </w:tc>
        <w:tc>
          <w:tcPr>
            <w:tcW w:w="1701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2126" w:type="dxa"/>
            <w:vAlign w:val="center"/>
          </w:tcPr>
          <w:p w:rsidR="00B501D8" w:rsidRDefault="00B501D8" w:rsidP="009F42C3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</w:t>
            </w:r>
          </w:p>
        </w:tc>
      </w:tr>
      <w:tr w:rsidR="00B501D8" w:rsidRPr="00AD700E" w:rsidTr="004665D1">
        <w:trPr>
          <w:trHeight w:val="20"/>
        </w:trPr>
        <w:tc>
          <w:tcPr>
            <w:tcW w:w="602" w:type="dxa"/>
          </w:tcPr>
          <w:p w:rsidR="00B501D8" w:rsidRPr="00AD700E" w:rsidRDefault="00B501D8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7" w:type="dxa"/>
          </w:tcPr>
          <w:p w:rsidR="00B501D8" w:rsidRPr="00AD700E" w:rsidRDefault="00CE27FA" w:rsidP="00AB5F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700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76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7 064,1</w:t>
            </w:r>
          </w:p>
        </w:tc>
        <w:tc>
          <w:tcPr>
            <w:tcW w:w="1701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22 691,0</w:t>
            </w:r>
          </w:p>
        </w:tc>
        <w:tc>
          <w:tcPr>
            <w:tcW w:w="1843" w:type="dxa"/>
            <w:vAlign w:val="center"/>
          </w:tcPr>
          <w:p w:rsidR="00B501D8" w:rsidRDefault="00B501D8" w:rsidP="00FA4AF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844,0</w:t>
            </w:r>
          </w:p>
        </w:tc>
        <w:tc>
          <w:tcPr>
            <w:tcW w:w="1701" w:type="dxa"/>
            <w:vAlign w:val="center"/>
          </w:tcPr>
          <w:p w:rsidR="00B501D8" w:rsidRDefault="00B501D8" w:rsidP="007E5F74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7 06</w:t>
            </w:r>
            <w:r w:rsidR="007E5F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7E5F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vAlign w:val="center"/>
          </w:tcPr>
          <w:p w:rsidR="00B501D8" w:rsidRDefault="00B501D8" w:rsidP="00042D18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042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690</w:t>
            </w:r>
            <w:r w:rsidR="00042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,4</w:t>
            </w:r>
          </w:p>
        </w:tc>
        <w:tc>
          <w:tcPr>
            <w:tcW w:w="2126" w:type="dxa"/>
            <w:vAlign w:val="center"/>
          </w:tcPr>
          <w:p w:rsidR="00B501D8" w:rsidRDefault="00B501D8" w:rsidP="0002162C">
            <w:pPr>
              <w:pStyle w:val="ConsPlusNormal"/>
              <w:spacing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84</w:t>
            </w:r>
            <w:r w:rsidR="000216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0216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</w:tbl>
    <w:p w:rsidR="00094889" w:rsidRPr="00E12A26" w:rsidRDefault="00094889" w:rsidP="006E1F07">
      <w:pPr>
        <w:rPr>
          <w:rFonts w:ascii="Times New Roman" w:hAnsi="Times New Roman" w:cs="Times New Roman"/>
          <w:sz w:val="18"/>
          <w:szCs w:val="18"/>
        </w:rPr>
      </w:pPr>
    </w:p>
    <w:sectPr w:rsidR="00094889" w:rsidRPr="00E12A26" w:rsidSect="004665D1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354"/>
    <w:rsid w:val="00007DD4"/>
    <w:rsid w:val="0002162C"/>
    <w:rsid w:val="00042D18"/>
    <w:rsid w:val="000671EE"/>
    <w:rsid w:val="00094889"/>
    <w:rsid w:val="00096289"/>
    <w:rsid w:val="00100DD8"/>
    <w:rsid w:val="001253C7"/>
    <w:rsid w:val="001A1B72"/>
    <w:rsid w:val="001B0109"/>
    <w:rsid w:val="001E4586"/>
    <w:rsid w:val="00204A31"/>
    <w:rsid w:val="00220B5F"/>
    <w:rsid w:val="00221FC2"/>
    <w:rsid w:val="00244AFB"/>
    <w:rsid w:val="002779C2"/>
    <w:rsid w:val="00287FFD"/>
    <w:rsid w:val="002A7D5D"/>
    <w:rsid w:val="002B0C31"/>
    <w:rsid w:val="002B32FB"/>
    <w:rsid w:val="002D799D"/>
    <w:rsid w:val="002E063B"/>
    <w:rsid w:val="002F751F"/>
    <w:rsid w:val="00304946"/>
    <w:rsid w:val="00314867"/>
    <w:rsid w:val="0033168F"/>
    <w:rsid w:val="003558D9"/>
    <w:rsid w:val="003654D4"/>
    <w:rsid w:val="00373B0F"/>
    <w:rsid w:val="00376E3E"/>
    <w:rsid w:val="0037779D"/>
    <w:rsid w:val="0038355F"/>
    <w:rsid w:val="003A0060"/>
    <w:rsid w:val="003C0196"/>
    <w:rsid w:val="003C5A73"/>
    <w:rsid w:val="003D740C"/>
    <w:rsid w:val="003F5D50"/>
    <w:rsid w:val="00400018"/>
    <w:rsid w:val="00404B85"/>
    <w:rsid w:val="004665D1"/>
    <w:rsid w:val="004678C2"/>
    <w:rsid w:val="004E05E9"/>
    <w:rsid w:val="004E1EB7"/>
    <w:rsid w:val="004E3CE8"/>
    <w:rsid w:val="004E6877"/>
    <w:rsid w:val="00524874"/>
    <w:rsid w:val="00576C5C"/>
    <w:rsid w:val="005856E5"/>
    <w:rsid w:val="005878D5"/>
    <w:rsid w:val="0059789B"/>
    <w:rsid w:val="005A20F7"/>
    <w:rsid w:val="005C79C4"/>
    <w:rsid w:val="005D554D"/>
    <w:rsid w:val="00631CC4"/>
    <w:rsid w:val="00640A9A"/>
    <w:rsid w:val="00643CB7"/>
    <w:rsid w:val="006B6300"/>
    <w:rsid w:val="006D56F5"/>
    <w:rsid w:val="006E1F07"/>
    <w:rsid w:val="006E6B98"/>
    <w:rsid w:val="006F1781"/>
    <w:rsid w:val="006F1E7E"/>
    <w:rsid w:val="007065D7"/>
    <w:rsid w:val="007439DD"/>
    <w:rsid w:val="00780519"/>
    <w:rsid w:val="007A5F0D"/>
    <w:rsid w:val="007D77DC"/>
    <w:rsid w:val="007E44E4"/>
    <w:rsid w:val="007E5F74"/>
    <w:rsid w:val="007F00CE"/>
    <w:rsid w:val="0082139E"/>
    <w:rsid w:val="00843379"/>
    <w:rsid w:val="00863318"/>
    <w:rsid w:val="00877F8A"/>
    <w:rsid w:val="008B57A3"/>
    <w:rsid w:val="00964311"/>
    <w:rsid w:val="00996692"/>
    <w:rsid w:val="009B5630"/>
    <w:rsid w:val="009E3CF7"/>
    <w:rsid w:val="009E7113"/>
    <w:rsid w:val="009E7786"/>
    <w:rsid w:val="00A046F8"/>
    <w:rsid w:val="00A06130"/>
    <w:rsid w:val="00A111C2"/>
    <w:rsid w:val="00A33798"/>
    <w:rsid w:val="00A42F93"/>
    <w:rsid w:val="00A538D8"/>
    <w:rsid w:val="00A70750"/>
    <w:rsid w:val="00AA3914"/>
    <w:rsid w:val="00AB5F19"/>
    <w:rsid w:val="00AD5D45"/>
    <w:rsid w:val="00AD700E"/>
    <w:rsid w:val="00AE07D1"/>
    <w:rsid w:val="00B1005E"/>
    <w:rsid w:val="00B26EC7"/>
    <w:rsid w:val="00B304BE"/>
    <w:rsid w:val="00B43EA3"/>
    <w:rsid w:val="00B501D8"/>
    <w:rsid w:val="00B55A41"/>
    <w:rsid w:val="00B71AE4"/>
    <w:rsid w:val="00BC470C"/>
    <w:rsid w:val="00BC789C"/>
    <w:rsid w:val="00C1648F"/>
    <w:rsid w:val="00C17FA1"/>
    <w:rsid w:val="00C25417"/>
    <w:rsid w:val="00C50C45"/>
    <w:rsid w:val="00C81C32"/>
    <w:rsid w:val="00CA35FB"/>
    <w:rsid w:val="00CB097A"/>
    <w:rsid w:val="00CC132B"/>
    <w:rsid w:val="00CD15F5"/>
    <w:rsid w:val="00CD7988"/>
    <w:rsid w:val="00CE27D1"/>
    <w:rsid w:val="00CE27FA"/>
    <w:rsid w:val="00CE6C6B"/>
    <w:rsid w:val="00D20CEC"/>
    <w:rsid w:val="00D55354"/>
    <w:rsid w:val="00D84FC4"/>
    <w:rsid w:val="00DB22FC"/>
    <w:rsid w:val="00DC09FC"/>
    <w:rsid w:val="00DC12F8"/>
    <w:rsid w:val="00E048EC"/>
    <w:rsid w:val="00E12A26"/>
    <w:rsid w:val="00E16F7F"/>
    <w:rsid w:val="00E32BA5"/>
    <w:rsid w:val="00E43D66"/>
    <w:rsid w:val="00E56697"/>
    <w:rsid w:val="00E66A48"/>
    <w:rsid w:val="00E95AE4"/>
    <w:rsid w:val="00EB0746"/>
    <w:rsid w:val="00ED5EFD"/>
    <w:rsid w:val="00EE274D"/>
    <w:rsid w:val="00EE5EB9"/>
    <w:rsid w:val="00EF4410"/>
    <w:rsid w:val="00EF6A32"/>
    <w:rsid w:val="00F12C98"/>
    <w:rsid w:val="00F25748"/>
    <w:rsid w:val="00F2614D"/>
    <w:rsid w:val="00F921FB"/>
    <w:rsid w:val="00F9310E"/>
    <w:rsid w:val="00FA4AFC"/>
    <w:rsid w:val="00FE5489"/>
    <w:rsid w:val="00FF60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553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A41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AB5F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A4AFC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D553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A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A41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rsid w:val="00AB5F1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A4AF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9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1F759-FE34-4211-B301-DCEF63ED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Демина</dc:creator>
  <cp:lastModifiedBy>Денисова Наталья Геннадьевна</cp:lastModifiedBy>
  <cp:revision>28</cp:revision>
  <cp:lastPrinted>2024-05-06T12:58:00Z</cp:lastPrinted>
  <dcterms:created xsi:type="dcterms:W3CDTF">2023-04-03T11:20:00Z</dcterms:created>
  <dcterms:modified xsi:type="dcterms:W3CDTF">2024-05-22T07:03:00Z</dcterms:modified>
</cp:coreProperties>
</file>